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24" w:rsidRPr="00570524" w:rsidRDefault="00570524" w:rsidP="00570524">
      <w:pPr>
        <w:shd w:val="clear" w:color="auto" w:fill="FFFFFF"/>
        <w:spacing w:after="225" w:line="54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35"/>
          <w:szCs w:val="35"/>
          <w:lang w:eastAsia="nb-NO"/>
        </w:rPr>
      </w:pPr>
      <w:r w:rsidRPr="00570524">
        <w:rPr>
          <w:rFonts w:ascii="Arial" w:eastAsia="Times New Roman" w:hAnsi="Arial" w:cs="Arial"/>
          <w:b/>
          <w:bCs/>
          <w:color w:val="555555"/>
          <w:kern w:val="36"/>
          <w:sz w:val="35"/>
          <w:szCs w:val="35"/>
          <w:lang w:eastAsia="nb-NO"/>
        </w:rPr>
        <w:t>VANDREPREMIER OG ÆRESPREMIER FOR 2017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nb-NO"/>
        </w:rPr>
        <w:t>FOR UTSTILLING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tabs>
          <w:tab w:val="num" w:pos="1068"/>
        </w:tabs>
        <w:spacing w:after="0" w:line="300" w:lineRule="atLeast"/>
        <w:ind w:left="1068" w:hanging="360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Symbol" w:eastAsia="Times New Roman" w:hAnsi="Symbol" w:cs="Helvetica"/>
          <w:b/>
          <w:bCs/>
          <w:color w:val="555555"/>
          <w:sz w:val="15"/>
          <w:szCs w:val="20"/>
          <w:lang w:eastAsia="nb-NO"/>
        </w:rPr>
        <w:t></w:t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20"/>
          <w:lang w:eastAsia="nb-NO"/>
        </w:rPr>
        <w:t xml:space="preserve">        </w:t>
      </w: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 xml:space="preserve">Årets beste utstillingshund i avd. Nordenfjeldske – Hann og Tispe normalpelset og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>langhår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 xml:space="preserve">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De 3 beste resultatene, minimum 2. samlet poengsum for følgende stevner: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left="106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Avd. Nordenfjeldskes vårarrangement off. utstilling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left="106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Avd. Nordenfjeldskes vårarrangement tysk mønster *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left="106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Avd. Nordenfjeldskes sommerarrangement off. utstilling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left="106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Avd. Nordenfjeldskes sommerarrangement tysk mønster *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left="106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Avd. Nordenfjeldskes høstarrangement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t xml:space="preserve">Poeng fra plassering i BHK/BTK, de 4 første - 1 BHK/BTK=5 poeng. 2 BHK/BTK =4 poeng osv.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t xml:space="preserve">* Poeng til de 4 første. I JK/UK/AK SG1=4 poeng, SG 2=3 poeng, SG 3=2 poeng, SG 4=1 poeng.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t xml:space="preserve">I BK V1=5 poeng, V2=4 poeng, V3=3 poeng, V2=2 poeng.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t>Eieren må være betalende medlem av Nordenfjeldske ved tellende arrangement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tabs>
          <w:tab w:val="num" w:pos="1068"/>
        </w:tabs>
        <w:spacing w:after="0" w:line="300" w:lineRule="atLeast"/>
        <w:ind w:left="1068" w:hanging="360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Symbol" w:eastAsia="Times New Roman" w:hAnsi="Symbol" w:cs="Helvetica"/>
          <w:color w:val="555555"/>
          <w:sz w:val="15"/>
          <w:szCs w:val="20"/>
          <w:lang w:eastAsia="nb-NO"/>
        </w:rPr>
        <w:t></w:t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20"/>
          <w:lang w:eastAsia="nb-NO"/>
        </w:rPr>
        <w:t>     </w:t>
      </w:r>
      <w:r w:rsidRPr="00570524">
        <w:rPr>
          <w:rFonts w:ascii="Times New Roman" w:eastAsia="Times New Roman" w:hAnsi="Times New Roman" w:cs="Times New Roman"/>
          <w:b/>
          <w:bCs/>
          <w:color w:val="555555"/>
          <w:sz w:val="15"/>
          <w:szCs w:val="20"/>
          <w:lang w:eastAsia="nb-NO"/>
        </w:rPr>
        <w:t xml:space="preserve">   </w:t>
      </w: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 xml:space="preserve">HS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>Ærespremie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 xml:space="preserve"> for Årets Beste utstillingshund totalt normalpelset og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>langhår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20"/>
          <w:lang w:eastAsia="nb-NO"/>
        </w:rPr>
        <w:t xml:space="preserve">   </w:t>
      </w:r>
    </w:p>
    <w:p w:rsidR="00570524" w:rsidRPr="00570524" w:rsidRDefault="00570524" w:rsidP="00570524">
      <w:pPr>
        <w:shd w:val="clear" w:color="auto" w:fill="FFFFFF"/>
        <w:tabs>
          <w:tab w:val="num" w:pos="1068"/>
        </w:tabs>
        <w:spacing w:after="0" w:line="300" w:lineRule="atLeast"/>
        <w:ind w:left="1068" w:hanging="360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Man må være medlem i NSchK og premien gjelder kun schäferhund.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Ved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flereierskap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 utdeles premien kun en gang – fra avdelingen hunden bor.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Poengene regnes ut fra maks 4 tellende utstillingsresultater, hvorav kun 1 NKK utstilling gjelder.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Kun utstillinger arrangert av Norsk Schäferhund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Klub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 og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NKK’s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 internasjonale utstillinger teller.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- Søknad leveres utstillingskomiteen senest 1/11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b/>
          <w:bCs/>
          <w:color w:val="555555"/>
          <w:sz w:val="15"/>
          <w:szCs w:val="15"/>
          <w:lang w:eastAsia="nb-NO"/>
        </w:rPr>
        <w:t>Poengberegning Norsk Vinner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12-18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og 18-24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SG1 = 35p SG6 = 19p SG11 = 12p SG16 = 7p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SG2 = 30p SG7 = 17p SG12 = 11p SG17 = 6p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SG3 = 27p SG8 = 16p SG13 = 10p SG18 = 5p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SG4 = 23p SG9 = 15p SG14 = 9p SG19 = 4p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SG5 = 21p SG10=14p SG15 = 8p SG20 = 3p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Hunder med SG utover nr. 20 får 1 poeng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Over 24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VA1=50 V1= 40 V11 = 14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VA2=49 V2 = 35 V12 = 12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VA3=48 V3 = 32 V13 = 10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VA4=47 V4 = 28 V14 = 9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VA5=46 V5 = 26 V15 = 8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VA6=45 V6 = 24 V16 = 7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VA7=44 V7 = 22 V17 = 6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VA8=43 V8 = 20 V18 = 5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VA9=42 V9 = 18 V19 = 4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VA10=41 V10= 16 V20 = 3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Hunder med V utover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nr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20 tildeles 1 poeng.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Poengberegning Totalarrangement/Norges cupen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lastRenderedPageBreak/>
        <w:t xml:space="preserve">12-18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og 18-24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SG1 = 25p SG6 = 9p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SG2 = 20p SG7 = 7p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SG3 = 17p SG8 = 6p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SG4 = 13p SG9 = 5p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SG5 = 11p SG10=4p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Hunder med SG utover nr. 10 får 1 poeng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Over 24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mnd</w:t>
      </w:r>
      <w:proofErr w:type="spellEnd"/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V1 = 30 V6 = 14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V2 = 25 V7 = 12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V3 = 22 V8 = 10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V4 = 18 V9 = 8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V5 = 16 V10= 6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Hunder med V utover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nr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10 tildeles 2 poeng.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en-US" w:eastAsia="nb-NO"/>
        </w:rPr>
        <w:t>BIR = 30 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en-US" w:eastAsia="nb-NO"/>
        </w:rPr>
        <w:t>BIM = 25 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en-US" w:eastAsia="nb-NO"/>
        </w:rPr>
        <w:t>2. BHK/BTK = 20p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en-US" w:eastAsia="nb-NO"/>
        </w:rPr>
        <w:t>3. BHK/BTK = 21p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en-US" w:eastAsia="nb-NO"/>
        </w:rPr>
        <w:t>4. BHK/BTK = 20p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5. med CK = 16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6. med CK = 14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7. med CK = 12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8. med CK = 10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9. med CK = 8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10. med CK = 6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Arial" w:eastAsia="Times New Roman" w:hAnsi="Arial" w:cs="Arial"/>
          <w:iCs/>
          <w:color w:val="555555"/>
          <w:sz w:val="27"/>
          <w:szCs w:val="27"/>
          <w:lang w:eastAsia="nb-NO"/>
        </w:rPr>
        <w:t>FOR LYDIGHET</w:t>
      </w:r>
      <w:r w:rsidRPr="00570524">
        <w:rPr>
          <w:rFonts w:ascii="Helvetica" w:eastAsia="Times New Roman" w:hAnsi="Helvetica" w:cs="Helvetica"/>
          <w:iCs/>
          <w:color w:val="555555"/>
          <w:sz w:val="20"/>
          <w:szCs w:val="20"/>
          <w:lang w:eastAsia="nb-NO"/>
        </w:rPr>
        <w:t xml:space="preserve">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 xml:space="preserve">HS </w:t>
      </w:r>
      <w:proofErr w:type="spellStart"/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>Ærespremie</w:t>
      </w:r>
      <w:proofErr w:type="spellEnd"/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 xml:space="preserve"> i Lydighet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proofErr w:type="spell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Hovestyrets</w:t>
      </w:r>
      <w:proofErr w:type="spell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 </w:t>
      </w:r>
      <w:proofErr w:type="spell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ærespremie</w:t>
      </w:r>
      <w:proofErr w:type="spell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 i lydighet tildeles den ekvipasjen som gjennom året har oppnådd høyest poeng av 3 stellende stevner, forutsatt er at man er tildelt </w:t>
      </w:r>
      <w:proofErr w:type="gram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1:e</w:t>
      </w:r>
      <w:proofErr w:type="gram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 premie.  Man må ha deltatt på min. 3 stevner.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Alle klasser deltar på lik linje. Resultatene for klasse I og II ganges med 1,6. 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>Forutsetningen er at stevnene skal være terminfestede stevner i Norge pluss NM/Nordisk og VM. Periode 1/11-31/10.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 xml:space="preserve">Eier og fører skal være medlem i </w:t>
      </w:r>
      <w:proofErr w:type="spell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og</w:t>
      </w:r>
      <w:proofErr w:type="gram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 kun starte for sin avdeling, hunden skal være Schäferhund. Unntatt er der hvor man representerer Norge.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 xml:space="preserve">En forutsetning for utmerkelsen er at eier/fører opptrer i samsvar med retningslinjer gitt av </w:t>
      </w:r>
      <w:proofErr w:type="spell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.  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>Hunden skal være registrert i NKK.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>Deltagelse i NM for Schäferhunder og for alle raser, Nordisk og VM gir 10 poeng ekstra. Plassering 1-3 i disse mesterskap gir 20 poeng ekstra.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  <w:t>Poengene legges til oppnådd totalsum for aktuelt stevne. </w:t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br/>
      </w: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lastRenderedPageBreak/>
        <w:br/>
        <w:t xml:space="preserve">Eier/fører sender uoppfordret inn skjema til sitt avdelingsstyre som videresender søknaden til HBU senest 1 november hvert år.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Arial Rounded MT Bold" w:eastAsia="Times New Roman" w:hAnsi="Arial Rounded MT Bold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color w:val="555555"/>
          <w:sz w:val="15"/>
          <w:szCs w:val="15"/>
          <w:lang w:eastAsia="nb-NO"/>
        </w:rPr>
        <w:t xml:space="preserve">Årets beste lydighetshund kl. Elite i </w:t>
      </w:r>
      <w:proofErr w:type="spellStart"/>
      <w:r w:rsidRPr="00570524">
        <w:rPr>
          <w:rFonts w:ascii="Helvetica" w:eastAsia="Times New Roman" w:hAnsi="Helvetica" w:cs="Helvetica"/>
          <w:b/>
          <w:color w:val="555555"/>
          <w:sz w:val="15"/>
          <w:szCs w:val="15"/>
          <w:lang w:eastAsia="nb-NO"/>
        </w:rPr>
        <w:t>avd</w:t>
      </w:r>
      <w:proofErr w:type="spellEnd"/>
      <w:r w:rsidRPr="00570524">
        <w:rPr>
          <w:rFonts w:ascii="Helvetica" w:eastAsia="Times New Roman" w:hAnsi="Helvetica" w:cs="Helvetica"/>
          <w:b/>
          <w:color w:val="555555"/>
          <w:sz w:val="15"/>
          <w:szCs w:val="15"/>
          <w:lang w:eastAsia="nb-NO"/>
        </w:rPr>
        <w:t xml:space="preserve"> Nordenfjeldske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u w:val="single"/>
          <w:lang w:eastAsia="nb-NO"/>
        </w:rPr>
        <w:t xml:space="preserve">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Tellende stevner er 3 offisielle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lyd.stevner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, hvorav min. 2 stevner i avd. Nordenfjeldske.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Hunden må være en schäferhund.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Eier må være medlem i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avd. Nordenfjeldske.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Premien går til ekvipasjen som har oppnådd høyest poengsum ved summering av 3 stevner i kl. Elite.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Ved lik poengsum går premien til den ekvipasjen som har høyest poeng i øvelsen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Fri v/fot.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Premien utdeles på julemøtet.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Eier/fører sender uoppfordret inn skjema til avdelingens lydighetskomite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senest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1 nov. hvert år.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 xml:space="preserve">Klubbmester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i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Det kåres en klubbmester i høyeste klassene. 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Hunden skal være schäferhund 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Klubbmesteren må være medlem av </w:t>
      </w:r>
      <w:proofErr w:type="spellStart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avd.Nordenfjeldske</w:t>
      </w:r>
      <w:proofErr w:type="spellEnd"/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>Klasseinndelingen følger det offisielle reglementet.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Klubbmestertittelen utdeles ved oppnådd 1 premie.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iCs/>
          <w:color w:val="555555"/>
          <w:sz w:val="15"/>
          <w:szCs w:val="15"/>
          <w:lang w:eastAsia="nb-NO"/>
        </w:rPr>
        <w:t xml:space="preserve">Premien deles ut på julemøtet.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iCs/>
          <w:color w:val="555555"/>
          <w:sz w:val="20"/>
          <w:szCs w:val="20"/>
          <w:lang w:eastAsia="nb-NO"/>
        </w:rPr>
        <w:t xml:space="preserve">FOR BRUKS  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HS ÆRESPREMIE I IP (Sch H/IPO/SPH/SL)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Denne skal deles ut til den ekvipasje som gjennom året har oppnådd høyest poeng av 3 tellende stevner, forutsatt at prøven er bestått (T). Slutt predikatet gir poeng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iflg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tabell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nedenfor. Ved ev. poenglikhet avgjør total poengsum for disse 3 stevnene.  Man må ha deltatt på min. 3 stevner.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Prøvene må være terminfestede stevner i Norge, pluss NM/Nordisk og VM.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Forutsetningen er at stevnene skal arrangeres av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eller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samarbeidende klubb. Periode 1/11-31/10.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Eier og fører skal være medlem i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og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starte med schäferhund. En forutsetning for utmerkelsen er at eier/fører opptrer i samsvar med retningslinjer gitt av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. Hunden skal være registrert i NKK.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Eier/fører sender uoppfordret inn skjema til sitt avdelingsstyre som videresender søknaden til HBU senest 1 november hvert år.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POENGTABELL</w:t>
      </w:r>
    </w:p>
    <w:p w:rsidR="00570524" w:rsidRPr="00570524" w:rsidRDefault="00570524" w:rsidP="00570524">
      <w:pPr>
        <w:shd w:val="clear" w:color="auto" w:fill="FFFFFF"/>
        <w:spacing w:after="1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  <w:r w:rsidRPr="00570524">
        <w:rPr>
          <w:rFonts w:ascii="Helvetica" w:eastAsia="Times New Roman" w:hAnsi="Helvetica" w:cs="Helvetica"/>
          <w:color w:val="555555"/>
          <w:sz w:val="20"/>
          <w:szCs w:val="20"/>
          <w:lang w:val="de-DE" w:eastAsia="nb-NO"/>
        </w:rPr>
        <w:t> 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ab/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ab/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ab/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>Sch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>/IPO III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ab/>
        <w:t xml:space="preserve">             SL III                                   SPH II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  V (Fremragende)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lastRenderedPageBreak/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T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   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en-US"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en-US"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en-US" w:eastAsia="nb-NO"/>
        </w:rPr>
        <w:tab/>
        <w:t>Sch/IPO II</w:t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en-US" w:eastAsia="nb-NO"/>
        </w:rPr>
        <w:tab/>
        <w:t xml:space="preserve">             SL II                                         SPH I           </w:t>
      </w:r>
      <w:r w:rsidRPr="00570524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en-US"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en-US"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en-US"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en-US"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en-US"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T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1 POENG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val="de-DE" w:eastAsia="nb-NO"/>
              </w:rPr>
              <w:t xml:space="preserve">  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de-DE" w:eastAsia="nb-NO"/>
        </w:rPr>
        <w:t xml:space="preserve">   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de-DE"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de-DE"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val="de-DE" w:eastAsia="nb-NO"/>
        </w:rPr>
        <w:tab/>
      </w:r>
      <w:proofErr w:type="spellStart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Sch</w:t>
      </w:r>
      <w:proofErr w:type="spellEnd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/IPO I</w:t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ab/>
        <w:t xml:space="preserve">             SL I   </w:t>
      </w:r>
      <w:r w:rsidRPr="00570524"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  <w:t xml:space="preserve">   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lastRenderedPageBreak/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Deltakelse på VM gir 10 poeng ekstra.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Deltakelse på NM og Nordisk gir 2 poeng, plassering i disse mesterskap 1-3 gir 3 poeng ekstra.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HS ÆRESPREMIE I Bruks - RRP/RSP/NKK </w:t>
      </w:r>
      <w:proofErr w:type="spellStart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brukshundprøve</w:t>
      </w:r>
      <w:proofErr w:type="spellEnd"/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 (NBF)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Denne skal deles ut til den ekvipasje som gjennom året har oppnådd høyest poeng av 3 tellende stevner, forutsatt at prøven er bestått (T)/Godkjent.  Slutt predikatet/slutt sum gir poeng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iflg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tabell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nedenfor. Ved ev. poenglikhet avgjør total prosent av maks poeng for disse 3 stevnene. Man må ha deltatt på min. 3 stevner.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I tillegg gjelder krav for min. poeng i Gr. A og B.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Prøvene må være terminfestede stevner i Norge.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Forutsetningen er at stevnene skal arrangeres av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eller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samarbeidende klubb. Periode 1/11-31/10.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Eier og fører skal være medlem i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. </w:t>
      </w: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og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starte med Schäferhund. En forutsetning for utmerkelsen er at eier/fører opptrer i samsvar med retningslinjer gitt av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Nschkl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. Hunden skal være registrert i NKK.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Eier/fører sender uoppfordret inn skjema til sitt avdelingsstyre som videresender søknaden til HBU senest 1 november hvert år.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 xml:space="preserve">POENGTABELL  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          NKK </w:t>
      </w:r>
      <w:proofErr w:type="spellStart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Brukshundprøvepr</w:t>
      </w:r>
      <w:proofErr w:type="spellEnd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.  A           RRP/RSP 3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600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proofErr w:type="spellStart"/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Cert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440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325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   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lastRenderedPageBreak/>
        <w:tab/>
        <w:t xml:space="preserve">          NKK </w:t>
      </w:r>
      <w:proofErr w:type="spellStart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Brukshundprøvepr</w:t>
      </w:r>
      <w:proofErr w:type="spellEnd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.  B             RRP/RSP 2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540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480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390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300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    </w:t>
      </w:r>
    </w:p>
    <w:p w:rsidR="00570524" w:rsidRPr="00570524" w:rsidRDefault="00570524" w:rsidP="00570524">
      <w:pPr>
        <w:shd w:val="clear" w:color="auto" w:fill="FFFFFF"/>
        <w:spacing w:after="150" w:line="270" w:lineRule="atLeast"/>
        <w:ind w:firstLine="708"/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</w:pP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 xml:space="preserve">          NKK </w:t>
      </w:r>
      <w:proofErr w:type="spellStart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Brukshundprøvepr</w:t>
      </w:r>
      <w:proofErr w:type="spellEnd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.  C </w:t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ab/>
      </w:r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ab/>
        <w:t xml:space="preserve">RRP/RSP 1                                           NKK </w:t>
      </w:r>
      <w:proofErr w:type="spellStart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Brukshundprøvepr</w:t>
      </w:r>
      <w:proofErr w:type="spellEnd"/>
      <w:r w:rsidRPr="00570524">
        <w:rPr>
          <w:rFonts w:ascii="Times New Roman" w:eastAsia="Times New Roman" w:hAnsi="Times New Roman" w:cs="Times New Roman"/>
          <w:color w:val="555555"/>
          <w:sz w:val="15"/>
          <w:szCs w:val="15"/>
          <w:lang w:eastAsia="nb-NO"/>
        </w:rPr>
        <w:t>.  D</w:t>
      </w:r>
      <w:r w:rsidRPr="00570524">
        <w:rPr>
          <w:rFonts w:ascii="Times New Roman" w:eastAsia="Times New Roman" w:hAnsi="Times New Roman" w:cs="Times New Roman"/>
          <w:color w:val="555555"/>
          <w:sz w:val="20"/>
          <w:szCs w:val="20"/>
          <w:lang w:eastAsia="nb-NO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923"/>
        <w:gridCol w:w="1842"/>
      </w:tblGrid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ind w:right="565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9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8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540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V (Fremragende)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7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6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480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SG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5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4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390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300 poeng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3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224 poeng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2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300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Min. 160 poeng</w:t>
            </w:r>
          </w:p>
        </w:tc>
      </w:tr>
      <w:tr w:rsidR="00570524" w:rsidRPr="00570524" w:rsidTr="00570524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>1 POENG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24" w:rsidRPr="00570524" w:rsidRDefault="00570524" w:rsidP="0057052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24" w:rsidRPr="00570524" w:rsidRDefault="00570524" w:rsidP="00570524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nb-NO"/>
              </w:rPr>
            </w:pPr>
            <w:r w:rsidRPr="00570524">
              <w:rPr>
                <w:rFonts w:ascii="Times New Roman" w:eastAsia="Times New Roman" w:hAnsi="Times New Roman" w:cs="Times New Roman"/>
                <w:color w:val="555555"/>
                <w:sz w:val="15"/>
                <w:szCs w:val="15"/>
                <w:lang w:eastAsia="nb-NO"/>
              </w:rPr>
              <w:t xml:space="preserve">  </w:t>
            </w:r>
          </w:p>
        </w:tc>
      </w:tr>
    </w:tbl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 xml:space="preserve">  </w:t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val="de-DE" w:eastAsia="nb-NO"/>
        </w:rPr>
        <w:tab/>
      </w: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        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 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Deltakelse på NM gir 2 poeng, plassering i dette mesterskap 1-3 gir 3 poeng ekstra.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  <w:t>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b/>
          <w:bCs/>
          <w:color w:val="555555"/>
          <w:sz w:val="15"/>
          <w:szCs w:val="15"/>
          <w:lang w:eastAsia="nb-NO"/>
        </w:rPr>
        <w:t>KLUBBMESTERE I BRUKS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Hunden må være en schäferhund. 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proofErr w:type="gram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Eieren  må</w:t>
      </w:r>
      <w:proofErr w:type="gram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 xml:space="preserve"> være medlem av </w:t>
      </w:r>
      <w:proofErr w:type="spellStart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NSch</w:t>
      </w:r>
      <w:proofErr w:type="spellEnd"/>
      <w:r w:rsidRPr="00570524">
        <w:rPr>
          <w:rFonts w:ascii="Helvetica" w:eastAsia="Times New Roman" w:hAnsi="Helvetica" w:cs="Helvetica"/>
          <w:color w:val="555555"/>
          <w:sz w:val="15"/>
          <w:szCs w:val="15"/>
          <w:lang w:eastAsia="nb-NO"/>
        </w:rPr>
        <w:t>. Avd Nordenfjeldske.  </w:t>
      </w:r>
    </w:p>
    <w:p w:rsidR="00570524" w:rsidRPr="00570524" w:rsidRDefault="00570524" w:rsidP="0057052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t>Konkurranse på klubbmesterskap - terminfestet arrangement </w:t>
      </w:r>
    </w:p>
    <w:p w:rsidR="00570524" w:rsidRPr="00570524" w:rsidRDefault="00570524" w:rsidP="00570524">
      <w:pPr>
        <w:shd w:val="clear" w:color="auto" w:fill="FFFFFF"/>
        <w:spacing w:after="100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nb-NO"/>
        </w:rPr>
      </w:pPr>
      <w:r w:rsidRPr="00570524">
        <w:rPr>
          <w:rFonts w:ascii="Helvetica" w:eastAsia="Times New Roman" w:hAnsi="Helvetica" w:cs="Helvetica"/>
          <w:color w:val="555555"/>
          <w:sz w:val="15"/>
          <w:szCs w:val="20"/>
          <w:lang w:eastAsia="nb-NO"/>
        </w:rPr>
        <w:lastRenderedPageBreak/>
        <w:t>Premien deles ut på klubbens julebord </w:t>
      </w:r>
    </w:p>
    <w:p w:rsidR="00691923" w:rsidRDefault="00691923">
      <w:bookmarkStart w:id="0" w:name="_GoBack"/>
      <w:bookmarkEnd w:id="0"/>
    </w:p>
    <w:sectPr w:rsidR="006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24"/>
    <w:rsid w:val="00570524"/>
    <w:rsid w:val="006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BAE3-5FE9-42E8-9FCD-96B6F845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Svendsen</dc:creator>
  <cp:keywords/>
  <dc:description/>
  <cp:lastModifiedBy>Roger Svendsen</cp:lastModifiedBy>
  <cp:revision>1</cp:revision>
  <dcterms:created xsi:type="dcterms:W3CDTF">2018-02-16T11:09:00Z</dcterms:created>
  <dcterms:modified xsi:type="dcterms:W3CDTF">2018-02-16T11:09:00Z</dcterms:modified>
</cp:coreProperties>
</file>